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4C" w:rsidRPr="00491E4C" w:rsidRDefault="00491E4C" w:rsidP="00491E4C">
      <w:pPr>
        <w:jc w:val="right"/>
        <w:rPr>
          <w:rFonts w:ascii="Times New Roman" w:hAnsi="Times New Roman" w:cs="Times New Roman"/>
          <w:color w:val="FF0000"/>
        </w:rPr>
      </w:pPr>
      <w:r w:rsidRPr="00491E4C">
        <w:rPr>
          <w:rFonts w:ascii="Times New Roman" w:eastAsia="맑은 고딕" w:hAnsi="맑은 고딕" w:cs="Times New Roman"/>
          <w:color w:val="FF0000"/>
          <w:szCs w:val="17"/>
          <w:shd w:val="clear" w:color="auto" w:fill="FFFFFF"/>
        </w:rPr>
        <w:t>※</w:t>
      </w:r>
      <w:r w:rsidRPr="00491E4C">
        <w:rPr>
          <w:rFonts w:ascii="Times New Roman" w:hAnsi="Times New Roman" w:cs="Times New Roman"/>
          <w:color w:val="FF0000"/>
          <w:szCs w:val="17"/>
          <w:shd w:val="clear" w:color="auto" w:fill="FFFFFF"/>
        </w:rPr>
        <w:t xml:space="preserve"> Recommended file format is RTF, DOCX.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4"/>
      </w:tblGrid>
      <w:tr w:rsidR="00491E4C" w:rsidTr="00FD6A74">
        <w:trPr>
          <w:trHeight w:val="6746"/>
        </w:trPr>
        <w:tc>
          <w:tcPr>
            <w:tcW w:w="9224" w:type="dxa"/>
            <w:vAlign w:val="center"/>
          </w:tcPr>
          <w:p w:rsidR="00491E4C" w:rsidRPr="00C46542" w:rsidRDefault="00F760E8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bookmarkStart w:id="0" w:name="_GoBack"/>
            <w:bookmarkEnd w:id="0"/>
            <w:r w:rsidRPr="00C46542">
              <w:rPr>
                <w:rStyle w:val="a4"/>
                <w:rFonts w:hint="eastAsia"/>
                <w:color w:val="FF0000"/>
              </w:rPr>
              <w:t>Title</w:t>
            </w:r>
          </w:p>
          <w:p w:rsidR="00491E4C" w:rsidRPr="00EC7421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E4C" w:rsidRPr="00D92A48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E4C" w:rsidRPr="00C46542" w:rsidRDefault="00F760E8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542">
              <w:rPr>
                <w:rStyle w:val="a4"/>
                <w:rFonts w:ascii="Times New Roman" w:hAnsi="Times New Roman" w:cs="Times New Roman" w:hint="eastAsia"/>
                <w:color w:val="FF0000"/>
                <w:sz w:val="20"/>
                <w:szCs w:val="20"/>
              </w:rPr>
              <w:t>Given name, Last name</w:t>
            </w:r>
          </w:p>
          <w:p w:rsidR="00491E4C" w:rsidRPr="00C46542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91E4C" w:rsidRPr="00C46542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91E4C" w:rsidRPr="00C46542" w:rsidRDefault="00F760E8" w:rsidP="00FD6A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Council of Asian Science Editors</w:t>
            </w:r>
            <w:r w:rsidR="005F1A0D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Seoul, Korea</w:t>
            </w:r>
          </w:p>
          <w:p w:rsidR="00491E4C" w:rsidRPr="00C46542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91E4C" w:rsidRPr="00D92A48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E4C" w:rsidRPr="00D92A48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4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Abstract</w:t>
            </w:r>
            <w:r w:rsidRPr="00D92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491E4C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14A1" w:rsidRPr="00F760E8" w:rsidRDefault="00F760E8" w:rsidP="00C80A28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proofErr w:type="gramStart"/>
            <w:r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ex</w:t>
            </w:r>
            <w:proofErr w:type="gramEnd"/>
            <w:r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) 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Journal articles have been printed on paper from the beginning but now journals are rapidly being digitalized than</w:t>
            </w:r>
            <w:r w:rsidR="0018475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ks to information technology. </w:t>
            </w:r>
            <w:r w:rsidR="0018475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The early version of an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electronic journal includes metadata and PDF</w:t>
            </w:r>
            <w:r w:rsidR="00F87337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full-texts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 general. Recently, the</w:t>
            </w:r>
            <w:r w:rsidR="006650FF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data format of a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full-text</w:t>
            </w:r>
            <w:r w:rsidR="006650FF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i</w:t>
            </w:r>
            <w:r w:rsidR="00F87337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</w:t>
            </w:r>
            <w:r w:rsidR="00F87337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being transformed into XML</w:t>
            </w:r>
            <w:r w:rsidR="0018475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.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Internet users in the middle of information flood want to get information intuitively and easily from the text. It is desirable to </w:t>
            </w:r>
            <w:r w:rsidR="0018475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redesign the format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of</w:t>
            </w:r>
            <w:r w:rsidR="0018475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a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journal </w:t>
            </w:r>
            <w:r w:rsidR="0018475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ar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ticle in order to make the information more insightful and effective. In this study,</w:t>
            </w:r>
            <w:r w:rsidR="008D2675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</w:t>
            </w:r>
            <w:r w:rsidR="00EC7421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some approaches</w:t>
            </w:r>
            <w:r w:rsidR="006650FF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trying</w:t>
            </w:r>
            <w:r w:rsidR="00EC7421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to enhanc</w:t>
            </w:r>
            <w:r w:rsidR="006650FF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e</w:t>
            </w:r>
            <w:r w:rsidR="00EC7421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readability of 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journal article</w:t>
            </w:r>
            <w:r w:rsidR="00EC7421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s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87337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made up of</w:t>
            </w:r>
            <w:r w:rsidR="00C80A2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XML</w:t>
            </w:r>
            <w:r w:rsidR="00F87337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format</w:t>
            </w:r>
            <w:r w:rsidR="008D2675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are reviewed</w:t>
            </w:r>
            <w:r w:rsidR="00356E48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356E48" w:rsidRPr="008D2675" w:rsidRDefault="00356E48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491E4C" w:rsidRPr="00D92A48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4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Keywords</w:t>
            </w:r>
            <w:r w:rsidRPr="00D92A48">
              <w:rPr>
                <w:rFonts w:ascii="Times New Roman" w:hAnsi="Times New Roman" w:cs="Times New Roman"/>
                <w:sz w:val="20"/>
                <w:szCs w:val="20"/>
              </w:rPr>
              <w:t> (up to 5 keywords)</w:t>
            </w:r>
          </w:p>
          <w:p w:rsidR="00491E4C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1A0D" w:rsidRPr="00C46542" w:rsidRDefault="00356E48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Journal</w:t>
            </w:r>
            <w:r w:rsidR="00C80A2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 Article</w:t>
            </w:r>
            <w:r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 xml:space="preserve">; </w:t>
            </w:r>
            <w:r w:rsidR="00C80A2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Format; XML full-text; Visualization; Semantic Publishing</w:t>
            </w:r>
          </w:p>
          <w:p w:rsidR="005F1A0D" w:rsidRPr="00D92A48" w:rsidRDefault="005F1A0D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1E4C" w:rsidRPr="00C46542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2A4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Correspondence to</w:t>
            </w:r>
            <w:r w:rsidRPr="00D92A4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F760E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Given name, Last name</w:t>
            </w:r>
            <w:r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  <w:r w:rsidR="00F760E8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E-mail address</w:t>
            </w:r>
            <w:r w:rsidR="005614A1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  <w:p w:rsidR="00491E4C" w:rsidRPr="00C46542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91E4C" w:rsidRPr="00D92A48" w:rsidRDefault="00491E4C" w:rsidP="00FD6A74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8ED" w:rsidRPr="008E04FB" w:rsidRDefault="00491E4C" w:rsidP="00F760E8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A48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ORCID</w:t>
            </w:r>
            <w:r w:rsidRPr="00D92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="005614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614A1"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http://orcid.org/0000-000</w:t>
            </w:r>
            <w:r w:rsidR="005614A1" w:rsidRPr="00C46542">
              <w:rPr>
                <w:rFonts w:ascii="Times New Roman" w:hAnsi="Times New Roman" w:cs="Times New Roman" w:hint="eastAsia"/>
                <w:color w:val="FF0000"/>
                <w:sz w:val="20"/>
                <w:szCs w:val="20"/>
              </w:rPr>
              <w:t>2</w:t>
            </w:r>
            <w:r w:rsidRPr="00C4654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</w:tr>
    </w:tbl>
    <w:p w:rsidR="00491E4C" w:rsidRDefault="00491E4C" w:rsidP="00491E4C">
      <w:pPr>
        <w:rPr>
          <w:rFonts w:ascii="Times New Roman" w:hAnsi="Times New Roman" w:cs="Times New Roman"/>
        </w:rPr>
      </w:pPr>
    </w:p>
    <w:p w:rsidR="00E94C0D" w:rsidRPr="00491E4C" w:rsidRDefault="00E94C0D"/>
    <w:sectPr w:rsidR="00E94C0D" w:rsidRPr="00491E4C" w:rsidSect="007270F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4C"/>
    <w:rsid w:val="000A4BC3"/>
    <w:rsid w:val="00184758"/>
    <w:rsid w:val="00356E48"/>
    <w:rsid w:val="004378ED"/>
    <w:rsid w:val="00491E4C"/>
    <w:rsid w:val="005614A1"/>
    <w:rsid w:val="005F1A0D"/>
    <w:rsid w:val="006650FF"/>
    <w:rsid w:val="006B6485"/>
    <w:rsid w:val="008D2675"/>
    <w:rsid w:val="00C46542"/>
    <w:rsid w:val="00C80A28"/>
    <w:rsid w:val="00D37285"/>
    <w:rsid w:val="00D41024"/>
    <w:rsid w:val="00E94C0D"/>
    <w:rsid w:val="00EC7421"/>
    <w:rsid w:val="00F760E8"/>
    <w:rsid w:val="00F8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1E4C"/>
    <w:rPr>
      <w:b/>
      <w:bCs/>
    </w:rPr>
  </w:style>
  <w:style w:type="paragraph" w:styleId="a5">
    <w:name w:val="Normal (Web)"/>
    <w:basedOn w:val="a"/>
    <w:uiPriority w:val="99"/>
    <w:unhideWhenUsed/>
    <w:rsid w:val="00491E4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E4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91E4C"/>
    <w:rPr>
      <w:b/>
      <w:bCs/>
    </w:rPr>
  </w:style>
  <w:style w:type="paragraph" w:styleId="a5">
    <w:name w:val="Normal (Web)"/>
    <w:basedOn w:val="a"/>
    <w:uiPriority w:val="99"/>
    <w:unhideWhenUsed/>
    <w:rsid w:val="00491E4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김은정</dc:creator>
  <cp:lastModifiedBy>SAMSUNG</cp:lastModifiedBy>
  <cp:revision>8</cp:revision>
  <dcterms:created xsi:type="dcterms:W3CDTF">2016-05-17T09:22:00Z</dcterms:created>
  <dcterms:modified xsi:type="dcterms:W3CDTF">2017-05-10T06:51:00Z</dcterms:modified>
</cp:coreProperties>
</file>